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1D9E3" w14:textId="77777777" w:rsidR="004C7942" w:rsidRDefault="00682F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7E8BE8" wp14:editId="1BC9F5A3">
            <wp:extent cx="6210300" cy="1101654"/>
            <wp:effectExtent l="0" t="0" r="0" b="0"/>
            <wp:docPr id="1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20963C" w14:textId="77777777" w:rsidR="004C7942" w:rsidRDefault="004C7942">
      <w:pPr>
        <w:tabs>
          <w:tab w:val="left" w:pos="6585"/>
        </w:tabs>
        <w:jc w:val="center"/>
        <w:rPr>
          <w:b/>
          <w:sz w:val="24"/>
          <w:szCs w:val="24"/>
        </w:rPr>
      </w:pPr>
    </w:p>
    <w:p w14:paraId="1E303B30" w14:textId="77777777" w:rsidR="004C7942" w:rsidRDefault="004C7942">
      <w:pPr>
        <w:rPr>
          <w:color w:val="000000"/>
          <w:sz w:val="24"/>
          <w:szCs w:val="24"/>
        </w:rPr>
      </w:pPr>
    </w:p>
    <w:p w14:paraId="3B5B6D8A" w14:textId="77777777" w:rsidR="004C7942" w:rsidRDefault="00682F53">
      <w:pPr>
        <w:widowControl w:val="0"/>
        <w:tabs>
          <w:tab w:val="left" w:pos="1733"/>
        </w:tabs>
        <w:ind w:right="284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Ministero dell’Istruzione e del Merito </w:t>
      </w:r>
    </w:p>
    <w:p w14:paraId="3D861D73" w14:textId="77777777" w:rsidR="004C7942" w:rsidRDefault="004C7942">
      <w:pPr>
        <w:widowControl w:val="0"/>
        <w:tabs>
          <w:tab w:val="left" w:pos="1733"/>
        </w:tabs>
        <w:ind w:right="284"/>
        <w:jc w:val="center"/>
        <w:rPr>
          <w:b/>
          <w:sz w:val="24"/>
          <w:szCs w:val="24"/>
        </w:rPr>
      </w:pPr>
    </w:p>
    <w:p w14:paraId="5D24A835" w14:textId="77777777" w:rsidR="00A13D0C" w:rsidRPr="00BA4AE7" w:rsidRDefault="00A13D0C" w:rsidP="00A13D0C">
      <w:pPr>
        <w:ind w:left="212" w:right="213"/>
        <w:jc w:val="center"/>
        <w:rPr>
          <w:b/>
          <w:iCs/>
          <w:sz w:val="16"/>
          <w:szCs w:val="16"/>
        </w:rPr>
      </w:pPr>
      <w:r w:rsidRPr="00BA4AE7">
        <w:rPr>
          <w:b/>
          <w:iCs/>
          <w:sz w:val="16"/>
          <w:szCs w:val="16"/>
        </w:rPr>
        <w:t>DIREZIONE</w:t>
      </w:r>
      <w:r w:rsidRPr="00BA4AE7">
        <w:rPr>
          <w:b/>
          <w:iCs/>
          <w:spacing w:val="-1"/>
          <w:sz w:val="16"/>
          <w:szCs w:val="16"/>
        </w:rPr>
        <w:t xml:space="preserve"> </w:t>
      </w:r>
      <w:r w:rsidRPr="00BA4AE7">
        <w:rPr>
          <w:b/>
          <w:iCs/>
          <w:sz w:val="16"/>
          <w:szCs w:val="16"/>
        </w:rPr>
        <w:t>DIDATTICA</w:t>
      </w:r>
      <w:r w:rsidRPr="00BA4AE7">
        <w:rPr>
          <w:b/>
          <w:iCs/>
          <w:spacing w:val="-1"/>
          <w:sz w:val="16"/>
          <w:szCs w:val="16"/>
        </w:rPr>
        <w:t xml:space="preserve"> </w:t>
      </w:r>
      <w:r w:rsidRPr="00BA4AE7">
        <w:rPr>
          <w:b/>
          <w:iCs/>
          <w:sz w:val="16"/>
          <w:szCs w:val="16"/>
        </w:rPr>
        <w:t>STATALE 1°</w:t>
      </w:r>
      <w:r w:rsidRPr="00BA4AE7">
        <w:rPr>
          <w:b/>
          <w:iCs/>
          <w:spacing w:val="-1"/>
          <w:sz w:val="16"/>
          <w:szCs w:val="16"/>
        </w:rPr>
        <w:t xml:space="preserve"> </w:t>
      </w:r>
      <w:r w:rsidRPr="00BA4AE7">
        <w:rPr>
          <w:b/>
          <w:iCs/>
          <w:sz w:val="16"/>
          <w:szCs w:val="16"/>
        </w:rPr>
        <w:t>CIRCOLO PAGANI</w:t>
      </w:r>
    </w:p>
    <w:p w14:paraId="6255D484" w14:textId="77777777" w:rsidR="00A13D0C" w:rsidRPr="00BA4AE7" w:rsidRDefault="00A13D0C" w:rsidP="00A13D0C">
      <w:pPr>
        <w:ind w:left="212" w:right="214"/>
        <w:jc w:val="center"/>
        <w:rPr>
          <w:bCs/>
          <w:iCs/>
          <w:sz w:val="16"/>
          <w:szCs w:val="16"/>
        </w:rPr>
      </w:pPr>
      <w:r w:rsidRPr="00BA4AE7">
        <w:rPr>
          <w:bCs/>
          <w:iCs/>
          <w:sz w:val="16"/>
          <w:szCs w:val="16"/>
        </w:rPr>
        <w:t>C.so</w:t>
      </w:r>
      <w:r w:rsidRPr="00BA4AE7">
        <w:rPr>
          <w:bCs/>
          <w:iCs/>
          <w:spacing w:val="-2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E.</w:t>
      </w:r>
      <w:r w:rsidRPr="00BA4AE7">
        <w:rPr>
          <w:bCs/>
          <w:iCs/>
          <w:spacing w:val="-1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PADOVANO –</w:t>
      </w:r>
      <w:r w:rsidRPr="00BA4AE7">
        <w:rPr>
          <w:bCs/>
          <w:iCs/>
          <w:spacing w:val="-2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uffici</w:t>
      </w:r>
      <w:r w:rsidRPr="00BA4AE7">
        <w:rPr>
          <w:bCs/>
          <w:iCs/>
          <w:spacing w:val="-4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amministrativi</w:t>
      </w:r>
      <w:r w:rsidRPr="00BA4AE7">
        <w:rPr>
          <w:bCs/>
          <w:iCs/>
          <w:spacing w:val="-1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Piazza SANT’ALFONSO</w:t>
      </w:r>
    </w:p>
    <w:p w14:paraId="11C6AEF0" w14:textId="77777777" w:rsidR="00A13D0C" w:rsidRPr="00BA4AE7" w:rsidRDefault="00A13D0C" w:rsidP="00A13D0C">
      <w:pPr>
        <w:ind w:left="902" w:right="62"/>
        <w:jc w:val="center"/>
        <w:rPr>
          <w:bCs/>
          <w:iCs/>
          <w:sz w:val="16"/>
          <w:szCs w:val="16"/>
        </w:rPr>
      </w:pPr>
      <w:r w:rsidRPr="00BA4AE7">
        <w:rPr>
          <w:bCs/>
          <w:iCs/>
          <w:sz w:val="16"/>
          <w:szCs w:val="16"/>
        </w:rPr>
        <w:t>Tel/Fax</w:t>
      </w:r>
      <w:r w:rsidRPr="00BA4AE7">
        <w:rPr>
          <w:bCs/>
          <w:iCs/>
          <w:spacing w:val="-3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0815150347</w:t>
      </w:r>
      <w:r w:rsidRPr="00BA4AE7">
        <w:rPr>
          <w:bCs/>
          <w:iCs/>
          <w:spacing w:val="-1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-</w:t>
      </w:r>
      <w:r w:rsidRPr="00BA4AE7">
        <w:rPr>
          <w:bCs/>
          <w:iCs/>
          <w:spacing w:val="-1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>84016</w:t>
      </w:r>
      <w:r w:rsidRPr="00BA4AE7">
        <w:rPr>
          <w:bCs/>
          <w:iCs/>
          <w:spacing w:val="-3"/>
          <w:sz w:val="16"/>
          <w:szCs w:val="16"/>
        </w:rPr>
        <w:t xml:space="preserve"> </w:t>
      </w:r>
      <w:r w:rsidRPr="00BA4AE7">
        <w:rPr>
          <w:bCs/>
          <w:iCs/>
          <w:sz w:val="16"/>
          <w:szCs w:val="16"/>
        </w:rPr>
        <w:t xml:space="preserve">PAGANI                    </w:t>
      </w:r>
    </w:p>
    <w:p w14:paraId="0E31DEA5" w14:textId="77777777" w:rsidR="00A13D0C" w:rsidRPr="00BA4AE7" w:rsidRDefault="00A13D0C" w:rsidP="00A13D0C">
      <w:pPr>
        <w:ind w:left="902" w:right="903"/>
        <w:jc w:val="center"/>
        <w:rPr>
          <w:bCs/>
          <w:iCs/>
          <w:spacing w:val="-42"/>
          <w:sz w:val="16"/>
          <w:szCs w:val="16"/>
          <w:lang w:val="en-GB"/>
        </w:rPr>
      </w:pPr>
      <w:hyperlink r:id="rId8" w:history="1">
        <w:r w:rsidRPr="00BA4AE7">
          <w:rPr>
            <w:rStyle w:val="Collegamentoipertestuale"/>
            <w:bCs/>
            <w:iCs/>
            <w:sz w:val="16"/>
            <w:szCs w:val="16"/>
          </w:rPr>
          <w:t xml:space="preserve">saee102002@istruzione.it </w:t>
        </w:r>
      </w:hyperlink>
      <w:r w:rsidRPr="00BA4AE7">
        <w:rPr>
          <w:bCs/>
          <w:iCs/>
          <w:sz w:val="16"/>
          <w:szCs w:val="16"/>
        </w:rPr>
        <w:t xml:space="preserve">– Cod. </w:t>
      </w:r>
      <w:r w:rsidRPr="00BA4AE7">
        <w:rPr>
          <w:bCs/>
          <w:iCs/>
          <w:sz w:val="16"/>
          <w:szCs w:val="16"/>
          <w:lang w:val="en-GB"/>
        </w:rPr>
        <w:t>Fisc. 80030340659</w:t>
      </w:r>
      <w:r w:rsidRPr="00BA4AE7">
        <w:rPr>
          <w:bCs/>
          <w:iCs/>
          <w:spacing w:val="-42"/>
          <w:sz w:val="16"/>
          <w:szCs w:val="16"/>
          <w:lang w:val="en-GB"/>
        </w:rPr>
        <w:t xml:space="preserve"> </w:t>
      </w:r>
    </w:p>
    <w:p w14:paraId="2A370EEC" w14:textId="77777777" w:rsidR="00A13D0C" w:rsidRPr="00BA4AE7" w:rsidRDefault="00A13D0C" w:rsidP="00A13D0C">
      <w:pPr>
        <w:ind w:left="902" w:right="903"/>
        <w:jc w:val="center"/>
        <w:rPr>
          <w:bCs/>
          <w:iCs/>
          <w:sz w:val="16"/>
          <w:szCs w:val="16"/>
          <w:lang w:val="en-GB"/>
        </w:rPr>
      </w:pPr>
      <w:r w:rsidRPr="00BA4AE7">
        <w:rPr>
          <w:bCs/>
          <w:iCs/>
          <w:sz w:val="16"/>
          <w:szCs w:val="16"/>
          <w:lang w:val="en-GB"/>
        </w:rPr>
        <w:t>PEC:</w:t>
      </w:r>
      <w:r w:rsidRPr="00BA4AE7">
        <w:rPr>
          <w:bCs/>
          <w:iCs/>
          <w:spacing w:val="-1"/>
          <w:sz w:val="16"/>
          <w:szCs w:val="16"/>
          <w:lang w:val="en-GB"/>
        </w:rPr>
        <w:t xml:space="preserve"> </w:t>
      </w:r>
      <w:hyperlink r:id="rId9" w:history="1">
        <w:r w:rsidRPr="00BA4AE7">
          <w:rPr>
            <w:rStyle w:val="Collegamentoipertestuale"/>
            <w:bCs/>
            <w:iCs/>
            <w:color w:val="0462C1"/>
            <w:sz w:val="16"/>
            <w:szCs w:val="16"/>
            <w:lang w:val="en-GB"/>
          </w:rPr>
          <w:t>saee102002@pec.istruzione.it</w:t>
        </w:r>
      </w:hyperlink>
    </w:p>
    <w:p w14:paraId="1D44494E" w14:textId="77777777" w:rsidR="00A13D0C" w:rsidRPr="00BA4AE7" w:rsidRDefault="00A13D0C" w:rsidP="00A13D0C">
      <w:pPr>
        <w:ind w:left="212" w:right="212"/>
        <w:jc w:val="center"/>
        <w:rPr>
          <w:bCs/>
          <w:iCs/>
          <w:sz w:val="16"/>
          <w:szCs w:val="16"/>
          <w:lang w:val="en-GB"/>
        </w:rPr>
      </w:pPr>
      <w:r w:rsidRPr="00BA4AE7">
        <w:rPr>
          <w:bCs/>
          <w:iCs/>
          <w:sz w:val="16"/>
          <w:szCs w:val="16"/>
          <w:lang w:val="en-GB"/>
        </w:rPr>
        <w:t>Sito</w:t>
      </w:r>
      <w:r w:rsidRPr="00BA4AE7">
        <w:rPr>
          <w:bCs/>
          <w:iCs/>
          <w:spacing w:val="-4"/>
          <w:sz w:val="16"/>
          <w:szCs w:val="16"/>
          <w:lang w:val="en-GB"/>
        </w:rPr>
        <w:t xml:space="preserve"> </w:t>
      </w:r>
      <w:r w:rsidRPr="00BA4AE7">
        <w:rPr>
          <w:bCs/>
          <w:iCs/>
          <w:sz w:val="16"/>
          <w:szCs w:val="16"/>
          <w:lang w:val="en-GB"/>
        </w:rPr>
        <w:t>Web:</w:t>
      </w:r>
      <w:r w:rsidRPr="00BA4AE7">
        <w:rPr>
          <w:bCs/>
          <w:iCs/>
          <w:spacing w:val="-2"/>
          <w:sz w:val="16"/>
          <w:szCs w:val="16"/>
          <w:lang w:val="en-GB"/>
        </w:rPr>
        <w:t xml:space="preserve"> </w:t>
      </w:r>
      <w:hyperlink r:id="rId10" w:history="1">
        <w:r w:rsidRPr="00BA4AE7">
          <w:rPr>
            <w:rStyle w:val="Collegamentoipertestuale"/>
            <w:bCs/>
            <w:iCs/>
            <w:color w:val="0000FF"/>
            <w:sz w:val="16"/>
            <w:szCs w:val="16"/>
            <w:lang w:val="en-GB"/>
          </w:rPr>
          <w:t>www.primocircolopagani.edu.it</w:t>
        </w:r>
      </w:hyperlink>
    </w:p>
    <w:p w14:paraId="5FBCF972" w14:textId="77777777" w:rsidR="00A13D0C" w:rsidRDefault="00A13D0C" w:rsidP="00A13D0C">
      <w:pPr>
        <w:ind w:left="212" w:right="213"/>
        <w:jc w:val="center"/>
        <w:rPr>
          <w:b/>
          <w:iCs/>
          <w:sz w:val="16"/>
          <w:szCs w:val="16"/>
          <w:lang w:val="en-GB"/>
        </w:rPr>
      </w:pPr>
    </w:p>
    <w:p w14:paraId="6FBA6885" w14:textId="77777777" w:rsidR="004C7942" w:rsidRPr="00A13D0C" w:rsidRDefault="004C7942" w:rsidP="00A13D0C">
      <w:pPr>
        <w:spacing w:line="276" w:lineRule="auto"/>
        <w:ind w:left="1416" w:right="194" w:hanging="1416"/>
        <w:jc w:val="center"/>
        <w:rPr>
          <w:i/>
          <w:sz w:val="24"/>
          <w:szCs w:val="24"/>
          <w:lang w:val="en-US"/>
        </w:rPr>
      </w:pPr>
    </w:p>
    <w:p w14:paraId="5D48BBE9" w14:textId="77777777" w:rsidR="004C7942" w:rsidRPr="00A13D0C" w:rsidRDefault="004C7942">
      <w:pPr>
        <w:spacing w:line="276" w:lineRule="auto"/>
        <w:ind w:left="1416" w:right="194" w:hanging="1416"/>
        <w:jc w:val="right"/>
        <w:rPr>
          <w:i/>
          <w:sz w:val="24"/>
          <w:szCs w:val="24"/>
          <w:lang w:val="en-US"/>
        </w:rPr>
      </w:pPr>
    </w:p>
    <w:p w14:paraId="4A5DD4C0" w14:textId="77777777" w:rsidR="004C7942" w:rsidRDefault="00682F53">
      <w:pPr>
        <w:spacing w:line="276" w:lineRule="auto"/>
        <w:ind w:left="1416" w:right="194" w:hanging="141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Al Dirigente Scolastico della Direzione Didattica Primo Circolo di Pagani</w:t>
      </w:r>
    </w:p>
    <w:p w14:paraId="0CB7B44D" w14:textId="77777777" w:rsidR="004C7942" w:rsidRDefault="00682F53">
      <w:pPr>
        <w:spacing w:line="276" w:lineRule="auto"/>
        <w:ind w:left="1416" w:right="194" w:hanging="1416"/>
        <w:rPr>
          <w:sz w:val="24"/>
          <w:szCs w:val="24"/>
        </w:rPr>
      </w:pPr>
      <w:r>
        <w:rPr>
          <w:b/>
          <w:i/>
          <w:sz w:val="24"/>
          <w:szCs w:val="24"/>
        </w:rPr>
        <w:t>Allegato A — Istanza di partecipazione</w:t>
      </w:r>
      <w:r>
        <w:rPr>
          <w:sz w:val="24"/>
          <w:szCs w:val="24"/>
        </w:rPr>
        <w:t>”</w:t>
      </w:r>
    </w:p>
    <w:p w14:paraId="7E8CACAF" w14:textId="77777777" w:rsidR="004C7942" w:rsidRDefault="00682F53">
      <w:pPr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OGGETTO: Domanda di partecipazione alla SELEZIONE INTERNA DI DOCENTI ESPERTI PER LE STEM E IL MULTILINGUISMO nell’ambito del Progetto </w:t>
      </w:r>
      <w:r>
        <w:rPr>
          <w:sz w:val="24"/>
          <w:szCs w:val="24"/>
          <w:u w:val="single"/>
        </w:rPr>
        <w:t>“</w:t>
      </w:r>
      <w:r>
        <w:rPr>
          <w:b/>
          <w:sz w:val="24"/>
          <w:szCs w:val="24"/>
        </w:rPr>
        <w:t>Esploriamo il Mondo con Le Lingue e l</w:t>
      </w:r>
      <w:r>
        <w:t xml:space="preserve">e </w:t>
      </w:r>
      <w:r>
        <w:rPr>
          <w:b/>
          <w:sz w:val="24"/>
          <w:szCs w:val="24"/>
        </w:rPr>
        <w:t>Scienze”</w:t>
      </w:r>
    </w:p>
    <w:p w14:paraId="75C9B70C" w14:textId="77777777" w:rsidR="004C7942" w:rsidRDefault="00682F53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Piano Nazionale Di Ripresa E Resilienza, finanziato dall’Unione Europea – Next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- </w:t>
      </w:r>
      <w:r>
        <w:rPr>
          <w:b/>
          <w:sz w:val="22"/>
          <w:szCs w:val="22"/>
        </w:rPr>
        <w:t xml:space="preserve">CUP: </w:t>
      </w:r>
      <w:r>
        <w:t xml:space="preserve">D44D23002700006  </w:t>
      </w:r>
      <w:r>
        <w:rPr>
          <w:b/>
          <w:sz w:val="22"/>
          <w:szCs w:val="22"/>
        </w:rPr>
        <w:t xml:space="preserve">CODICE PROGETTO: CNP: </w:t>
      </w:r>
      <w:r>
        <w:t>M4C1I3.1-2023-1143-P-31779</w:t>
      </w:r>
    </w:p>
    <w:p w14:paraId="568042C4" w14:textId="77777777" w:rsidR="004C7942" w:rsidRDefault="004C7942">
      <w:pPr>
        <w:ind w:left="-142"/>
        <w:jc w:val="both"/>
        <w:rPr>
          <w:b/>
          <w:sz w:val="24"/>
          <w:szCs w:val="24"/>
        </w:rPr>
      </w:pPr>
    </w:p>
    <w:tbl>
      <w:tblPr>
        <w:tblStyle w:val="a"/>
        <w:tblW w:w="9741" w:type="dxa"/>
        <w:tblInd w:w="-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4C7942" w14:paraId="479C12AC" w14:textId="7777777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18E3957" w14:textId="77777777" w:rsidR="004C7942" w:rsidRDefault="00682F53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183A73CF" w14:textId="77777777" w:rsidR="004C7942" w:rsidRDefault="00682F53">
            <w:pPr>
              <w:ind w:lef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vAlign w:val="bottom"/>
          </w:tcPr>
          <w:p w14:paraId="15797E54" w14:textId="77777777" w:rsidR="004C7942" w:rsidRDefault="00682F53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0F023D8" w14:textId="77777777" w:rsidR="004C7942" w:rsidRDefault="00682F53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(prov.   )    </w:t>
            </w:r>
          </w:p>
        </w:tc>
      </w:tr>
      <w:tr w:rsidR="004C7942" w14:paraId="0924DD91" w14:textId="7777777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49853E67" w14:textId="77777777" w:rsidR="004C7942" w:rsidRDefault="00682F53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17B7E12B" w14:textId="77777777" w:rsidR="004C7942" w:rsidRDefault="00682F53">
            <w:pPr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bottom"/>
          </w:tcPr>
          <w:p w14:paraId="0445E9BE" w14:textId="77777777" w:rsidR="004C7942" w:rsidRDefault="00682F53">
            <w:pPr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(prov.    ) </w:t>
            </w:r>
          </w:p>
        </w:tc>
      </w:tr>
      <w:tr w:rsidR="004C7942" w14:paraId="070FC3C0" w14:textId="7777777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654B859" w14:textId="77777777" w:rsidR="004C7942" w:rsidRDefault="0068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5B3122C5" w14:textId="77777777" w:rsidR="004C7942" w:rsidRDefault="00682F53">
            <w:pPr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 </w:t>
            </w:r>
          </w:p>
        </w:tc>
      </w:tr>
      <w:tr w:rsidR="004C7942" w14:paraId="3A30569E" w14:textId="7777777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02D54A9C" w14:textId="77777777" w:rsidR="004C7942" w:rsidRDefault="00682F53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8" w:type="dxa"/>
            <w:gridSpan w:val="6"/>
            <w:tcBorders>
              <w:left w:val="nil"/>
              <w:right w:val="nil"/>
            </w:tcBorders>
            <w:vAlign w:val="bottom"/>
          </w:tcPr>
          <w:p w14:paraId="4B9BFC71" w14:textId="77777777" w:rsidR="004C7942" w:rsidRDefault="0068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(obbligatoria) </w:t>
            </w:r>
          </w:p>
        </w:tc>
      </w:tr>
      <w:tr w:rsidR="004C7942" w14:paraId="0F6BC073" w14:textId="7777777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6B77B487" w14:textId="77777777" w:rsidR="004C7942" w:rsidRDefault="00682F53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  <w:vAlign w:val="bottom"/>
          </w:tcPr>
          <w:p w14:paraId="6A5583AB" w14:textId="77777777" w:rsidR="004C7942" w:rsidRDefault="004C7942">
            <w:pPr>
              <w:rPr>
                <w:sz w:val="24"/>
                <w:szCs w:val="24"/>
              </w:rPr>
            </w:pPr>
          </w:p>
          <w:p w14:paraId="6DA93539" w14:textId="77777777" w:rsidR="004C7942" w:rsidRDefault="0068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servizio presso </w:t>
            </w:r>
          </w:p>
        </w:tc>
      </w:tr>
      <w:tr w:rsidR="004C7942" w14:paraId="70786FDE" w14:textId="7777777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33C2AF41" w14:textId="77777777" w:rsidR="004C7942" w:rsidRDefault="00682F53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ECA2249" w14:textId="77777777" w:rsidR="004C7942" w:rsidRDefault="0068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3B9223E9" w14:textId="77777777" w:rsidR="004C7942" w:rsidRDefault="00682F53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576889C3" w14:textId="77777777" w:rsidR="004C7942" w:rsidRDefault="004C7942">
      <w:pPr>
        <w:jc w:val="center"/>
        <w:rPr>
          <w:sz w:val="24"/>
          <w:szCs w:val="24"/>
        </w:rPr>
      </w:pPr>
    </w:p>
    <w:p w14:paraId="6079F041" w14:textId="77777777" w:rsidR="004C7942" w:rsidRDefault="004C7942">
      <w:pPr>
        <w:jc w:val="center"/>
        <w:rPr>
          <w:sz w:val="24"/>
          <w:szCs w:val="24"/>
        </w:rPr>
      </w:pPr>
    </w:p>
    <w:p w14:paraId="4102D577" w14:textId="77777777" w:rsidR="004C7942" w:rsidRDefault="0068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24C406A1" w14:textId="77777777" w:rsidR="004C7942" w:rsidRDefault="004C7942">
      <w:pPr>
        <w:jc w:val="center"/>
        <w:rPr>
          <w:b/>
          <w:sz w:val="24"/>
          <w:szCs w:val="24"/>
        </w:rPr>
      </w:pPr>
    </w:p>
    <w:p w14:paraId="0F3F2482" w14:textId="77777777" w:rsidR="004C7942" w:rsidRDefault="00682F53">
      <w:pPr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 partecipare alla selezione per titoli per l'attribuzione dell'incarico di 󠄀 Esperto per i seguenti interventi del progetto: </w:t>
      </w:r>
      <w:r>
        <w:rPr>
          <w:b/>
          <w:sz w:val="24"/>
          <w:szCs w:val="24"/>
        </w:rPr>
        <w:t>“</w:t>
      </w:r>
      <w:r>
        <w:rPr>
          <w:sz w:val="24"/>
          <w:szCs w:val="24"/>
          <w:u w:val="single"/>
        </w:rPr>
        <w:t>“</w:t>
      </w:r>
      <w:r>
        <w:rPr>
          <w:b/>
          <w:sz w:val="24"/>
          <w:szCs w:val="24"/>
        </w:rPr>
        <w:t>Esploriamo il Mondo con Le Lingue e l</w:t>
      </w:r>
      <w:r>
        <w:t xml:space="preserve">e </w:t>
      </w:r>
      <w:r>
        <w:rPr>
          <w:b/>
          <w:sz w:val="24"/>
          <w:szCs w:val="24"/>
        </w:rPr>
        <w:t>Scienze”</w:t>
      </w:r>
    </w:p>
    <w:p w14:paraId="046856C9" w14:textId="77777777" w:rsidR="004C7942" w:rsidRDefault="004C7942">
      <w:pPr>
        <w:jc w:val="both"/>
        <w:rPr>
          <w:sz w:val="24"/>
          <w:szCs w:val="24"/>
        </w:rPr>
      </w:pPr>
    </w:p>
    <w:p w14:paraId="31D62268" w14:textId="77777777" w:rsidR="004C7942" w:rsidRDefault="004C7942">
      <w:pPr>
        <w:jc w:val="both"/>
        <w:rPr>
          <w:sz w:val="24"/>
          <w:szCs w:val="24"/>
        </w:rPr>
      </w:pPr>
    </w:p>
    <w:tbl>
      <w:tblPr>
        <w:tblStyle w:val="a0"/>
        <w:tblpPr w:leftFromText="141" w:rightFromText="141" w:vertAnchor="text" w:tblpY="66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41"/>
        <w:gridCol w:w="2835"/>
      </w:tblGrid>
      <w:tr w:rsidR="004C7942" w14:paraId="5843F092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AAE5" w14:textId="77777777" w:rsidR="004C7942" w:rsidRDefault="00682F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INTERVENTO A – STEM </w:t>
            </w:r>
          </w:p>
          <w:p w14:paraId="3E931F75" w14:textId="77777777" w:rsidR="004C7942" w:rsidRDefault="00682F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DI FORMAZIONE  per le STEM  per il Multilinguismo 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A68B" w14:textId="77777777" w:rsidR="004C7942" w:rsidRDefault="004C79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2C70B465" w14:textId="77777777">
        <w:trPr>
          <w:trHeight w:val="5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F538" w14:textId="77777777" w:rsidR="004C7942" w:rsidRDefault="00682F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ATTIVITA’</w:t>
            </w:r>
          </w:p>
          <w:p w14:paraId="257C3991" w14:textId="77777777" w:rsidR="004C7942" w:rsidRDefault="004C7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B92972" w14:textId="77777777" w:rsidR="004C7942" w:rsidRDefault="004C7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7D5FA" w14:textId="77777777" w:rsidR="004C7942" w:rsidRDefault="00682F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PREFERENZE- </w:t>
            </w:r>
          </w:p>
          <w:p w14:paraId="7358B04F" w14:textId="77777777" w:rsidR="004C7942" w:rsidRDefault="00682F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Selezionare l’Opzione   </w:t>
            </w:r>
          </w:p>
        </w:tc>
      </w:tr>
      <w:tr w:rsidR="004C7942" w14:paraId="6589342D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5D88" w14:textId="77777777" w:rsidR="004C7942" w:rsidRDefault="00682F5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MATEMATICA  -1</w:t>
            </w:r>
            <w:r w:rsidR="00A13D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(classi III)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1841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55C02B45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395E3" w14:textId="77777777" w:rsidR="004C7942" w:rsidRDefault="00682F5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MATEMATICA -2</w:t>
            </w:r>
            <w:r w:rsidR="00A13D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(classi III)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E37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52AD89CF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E75C" w14:textId="77777777" w:rsidR="004C7942" w:rsidRDefault="00682F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AR/ VR Uso dei visori -1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(classi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07A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7E2A9C80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9A98" w14:textId="77777777" w:rsidR="004C7942" w:rsidRDefault="00682F53">
            <w:pPr>
              <w:ind w:right="31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Approfondimento di: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AR/ VR Uso dei visori -2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(classi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B59A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7C83FBCA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2C63F" w14:textId="77777777" w:rsidR="004C7942" w:rsidRDefault="00682F53" w:rsidP="00277BCC">
            <w:pPr>
              <w:ind w:right="31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 : 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PODCAST- VIDEO EDITING -1 (classi IV)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4085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63EBD2DE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F6D8A" w14:textId="77777777" w:rsidR="004C7942" w:rsidRDefault="00682F53">
            <w:pPr>
              <w:ind w:right="314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Approfondimento di: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  PODCAST- VIDEO EDITING -2(classi 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3C65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6DADA23C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5893B" w14:textId="77777777" w:rsidR="004C7942" w:rsidRDefault="00682F53">
            <w:pPr>
              <w:ind w:right="314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Approfondimento 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: INTELLIGENZA ARTIFICIALE  IOT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-1 (classi IV)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7C92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277BCC" w14:paraId="3FE339D7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5D6A7" w14:textId="77777777" w:rsidR="00277BCC" w:rsidRDefault="00277BCC">
            <w:pPr>
              <w:ind w:right="31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Approfondimento 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: INTELLIGENZA ARTIFICIALE  IOT-2</w:t>
            </w:r>
          </w:p>
          <w:p w14:paraId="61788C13" w14:textId="77777777" w:rsidR="00277BCC" w:rsidRDefault="00277BCC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(classi 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92B6" w14:textId="77777777" w:rsidR="00277BCC" w:rsidRDefault="00277BCC">
            <w:pPr>
              <w:rPr>
                <w:b/>
                <w:sz w:val="24"/>
                <w:szCs w:val="24"/>
              </w:rPr>
            </w:pPr>
          </w:p>
        </w:tc>
      </w:tr>
      <w:tr w:rsidR="004C7942" w14:paraId="5A85E05F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D243" w14:textId="77777777" w:rsidR="004C7942" w:rsidRDefault="00682F53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GRAFICA  IN 3D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(classi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00F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277BCC" w14:paraId="709151EA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7CF1" w14:textId="77777777" w:rsidR="00277BCC" w:rsidRDefault="00277BCC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GRAFICA  IN 3D (classi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0FE" w14:textId="77777777" w:rsidR="00277BCC" w:rsidRDefault="00277BCC">
            <w:pPr>
              <w:rPr>
                <w:b/>
                <w:sz w:val="24"/>
                <w:szCs w:val="24"/>
              </w:rPr>
            </w:pPr>
          </w:p>
        </w:tc>
      </w:tr>
      <w:tr w:rsidR="004C7942" w14:paraId="453F9E17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06D34" w14:textId="77777777" w:rsidR="004C7942" w:rsidRDefault="00682F53" w:rsidP="00277BCC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  </w:t>
            </w:r>
            <w:r w:rsidR="00277BC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ROBOTIC/ CODING (infanzia anni5)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CA6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4B12D875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0C4A1" w14:textId="77777777" w:rsidR="00A13D0C" w:rsidRDefault="00682F53">
            <w:pPr>
              <w:ind w:right="31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Scienza/ Biologia - 1</w:t>
            </w:r>
            <w:r w:rsidR="00A13D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Serra Idroponica</w:t>
            </w:r>
          </w:p>
          <w:p w14:paraId="16A41A06" w14:textId="77777777" w:rsidR="004C7942" w:rsidRDefault="00A13D0C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(infanzia 3-4 anni)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13C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  <w:tr w:rsidR="004C7942" w14:paraId="7E2C64AA" w14:textId="77777777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6DC4B" w14:textId="77777777" w:rsidR="00A13D0C" w:rsidRDefault="00682F53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Approfondimento di: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Scienza/ Biologia - 2</w:t>
            </w:r>
            <w:r w:rsidR="00A13D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Serra Idroponica</w:t>
            </w:r>
          </w:p>
          <w:p w14:paraId="7B3DF046" w14:textId="77777777" w:rsidR="004C7942" w:rsidRDefault="00A13D0C">
            <w:pPr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(infanzia 3-4 anni)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B521" w14:textId="77777777" w:rsidR="004C7942" w:rsidRDefault="004C7942">
            <w:pPr>
              <w:rPr>
                <w:b/>
                <w:sz w:val="24"/>
                <w:szCs w:val="24"/>
              </w:rPr>
            </w:pPr>
          </w:p>
        </w:tc>
      </w:tr>
    </w:tbl>
    <w:p w14:paraId="081EB803" w14:textId="77777777" w:rsidR="004C7942" w:rsidRDefault="004C7942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4875" w:type="pct"/>
        <w:tblLook w:val="04A0" w:firstRow="1" w:lastRow="0" w:firstColumn="1" w:lastColumn="0" w:noHBand="0" w:noVBand="1"/>
      </w:tblPr>
      <w:tblGrid>
        <w:gridCol w:w="4885"/>
        <w:gridCol w:w="4641"/>
      </w:tblGrid>
      <w:tr w:rsidR="00A202F5" w14:paraId="7A15DF6F" w14:textId="77777777" w:rsidTr="00A202F5">
        <w:tc>
          <w:tcPr>
            <w:tcW w:w="2564" w:type="pct"/>
          </w:tcPr>
          <w:p w14:paraId="3FF216D5" w14:textId="5E7D772B" w:rsidR="00A202F5" w:rsidRDefault="00A202F5">
            <w:pPr>
              <w:spacing w:line="36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A202F5">
              <w:rPr>
                <w:b/>
                <w:bCs/>
                <w:sz w:val="24"/>
                <w:szCs w:val="24"/>
              </w:rPr>
              <w:t>INTERVENTO A</w:t>
            </w:r>
            <w:r>
              <w:rPr>
                <w:sz w:val="24"/>
                <w:szCs w:val="24"/>
              </w:rPr>
              <w:t>-</w:t>
            </w:r>
            <w:r>
              <w:t>Percorsi di tutoraggio per l’orientamento agli studi e alle carriere professionali STEM</w:t>
            </w:r>
          </w:p>
        </w:tc>
        <w:tc>
          <w:tcPr>
            <w:tcW w:w="2436" w:type="pct"/>
          </w:tcPr>
          <w:p w14:paraId="4562CB16" w14:textId="379F9BD6" w:rsidR="00A202F5" w:rsidRPr="00A202F5" w:rsidRDefault="00A202F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202F5">
              <w:rPr>
                <w:b/>
                <w:bCs/>
                <w:sz w:val="24"/>
                <w:szCs w:val="24"/>
              </w:rPr>
              <w:t>SELEZIONARE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202F5">
              <w:rPr>
                <w:b/>
                <w:bCs/>
                <w:sz w:val="24"/>
                <w:szCs w:val="24"/>
              </w:rPr>
              <w:t>L’OPZIONE</w:t>
            </w:r>
          </w:p>
        </w:tc>
      </w:tr>
      <w:tr w:rsidR="00A202F5" w14:paraId="7D7F4CE6" w14:textId="77777777" w:rsidTr="00A202F5">
        <w:tc>
          <w:tcPr>
            <w:tcW w:w="2564" w:type="pct"/>
          </w:tcPr>
          <w:p w14:paraId="34299A5D" w14:textId="3F3BDA82" w:rsidR="00A202F5" w:rsidRDefault="00A202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 life -1</w:t>
            </w:r>
          </w:p>
        </w:tc>
        <w:tc>
          <w:tcPr>
            <w:tcW w:w="2436" w:type="pct"/>
          </w:tcPr>
          <w:p w14:paraId="3B13B123" w14:textId="77777777" w:rsidR="00A202F5" w:rsidRDefault="00A202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02F5" w14:paraId="6FFAF488" w14:textId="77777777" w:rsidTr="00A202F5">
        <w:tc>
          <w:tcPr>
            <w:tcW w:w="2564" w:type="pct"/>
          </w:tcPr>
          <w:p w14:paraId="17B614CF" w14:textId="5321705F" w:rsidR="00A202F5" w:rsidRDefault="00A202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 life -2</w:t>
            </w:r>
          </w:p>
        </w:tc>
        <w:tc>
          <w:tcPr>
            <w:tcW w:w="2436" w:type="pct"/>
          </w:tcPr>
          <w:p w14:paraId="3F49096A" w14:textId="77777777" w:rsidR="00A202F5" w:rsidRDefault="00A202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02F5" w14:paraId="3386178A" w14:textId="77777777" w:rsidTr="00A202F5">
        <w:tc>
          <w:tcPr>
            <w:tcW w:w="2564" w:type="pct"/>
          </w:tcPr>
          <w:p w14:paraId="0983FB1F" w14:textId="7D083932" w:rsidR="00A202F5" w:rsidRDefault="00A202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 life -3</w:t>
            </w:r>
          </w:p>
        </w:tc>
        <w:tc>
          <w:tcPr>
            <w:tcW w:w="2436" w:type="pct"/>
          </w:tcPr>
          <w:p w14:paraId="27459587" w14:textId="77777777" w:rsidR="00A202F5" w:rsidRDefault="00A202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02F5" w14:paraId="7B6FF6E4" w14:textId="77777777" w:rsidTr="00A202F5">
        <w:tc>
          <w:tcPr>
            <w:tcW w:w="2564" w:type="pct"/>
          </w:tcPr>
          <w:p w14:paraId="3A41C527" w14:textId="3E690A50" w:rsidR="00A202F5" w:rsidRDefault="00A202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 life -4</w:t>
            </w:r>
          </w:p>
        </w:tc>
        <w:tc>
          <w:tcPr>
            <w:tcW w:w="2436" w:type="pct"/>
          </w:tcPr>
          <w:p w14:paraId="08352F9B" w14:textId="77777777" w:rsidR="00A202F5" w:rsidRDefault="00A202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D85EE15" w14:textId="77777777" w:rsidR="004C7942" w:rsidRDefault="004C7942">
      <w:pPr>
        <w:spacing w:line="360" w:lineRule="auto"/>
        <w:rPr>
          <w:sz w:val="24"/>
          <w:szCs w:val="24"/>
        </w:rPr>
      </w:pPr>
    </w:p>
    <w:p w14:paraId="360B6ECD" w14:textId="77777777" w:rsidR="004C7942" w:rsidRDefault="004C7942">
      <w:pPr>
        <w:spacing w:line="360" w:lineRule="auto"/>
        <w:rPr>
          <w:sz w:val="24"/>
          <w:szCs w:val="24"/>
        </w:rPr>
      </w:pPr>
    </w:p>
    <w:tbl>
      <w:tblPr>
        <w:tblStyle w:val="a1"/>
        <w:tblW w:w="9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1"/>
        <w:gridCol w:w="3967"/>
      </w:tblGrid>
      <w:tr w:rsidR="004C7942" w14:paraId="1F843338" w14:textId="77777777" w:rsidTr="009E1296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79C6" w14:textId="77777777" w:rsidR="004C7942" w:rsidRDefault="00682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INTERVENTO A</w:t>
            </w:r>
          </w:p>
          <w:p w14:paraId="609A8FD2" w14:textId="77777777" w:rsidR="004C7942" w:rsidRDefault="00682F53">
            <w:pPr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FORMAZIONE  </w:t>
            </w:r>
          </w:p>
          <w:p w14:paraId="248C64E6" w14:textId="77777777" w:rsidR="004C7942" w:rsidRDefault="00682F53">
            <w:pPr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Multilinguismo – Percorsi formativi rivolti agli alunni</w:t>
            </w:r>
          </w:p>
          <w:p w14:paraId="39079DD4" w14:textId="77777777" w:rsidR="004C7942" w:rsidRDefault="004C7942">
            <w:pPr>
              <w:ind w:right="314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926C" w14:textId="77777777" w:rsidR="004C7942" w:rsidRDefault="00682F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SELEZIONARE L’OPZIONE  </w:t>
            </w:r>
          </w:p>
        </w:tc>
      </w:tr>
      <w:tr w:rsidR="004C7942" w14:paraId="4633D9F5" w14:textId="77777777" w:rsidTr="009E1296">
        <w:tc>
          <w:tcPr>
            <w:tcW w:w="5761" w:type="dxa"/>
          </w:tcPr>
          <w:p w14:paraId="2DADBA18" w14:textId="77777777" w:rsidR="004C7942" w:rsidRDefault="00682F53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 xml:space="preserve">INGLESE A1 – I </w:t>
            </w:r>
            <w:r w:rsidR="00836DFC">
              <w:rPr>
                <w:color w:val="000000"/>
                <w:sz w:val="23"/>
                <w:szCs w:val="23"/>
              </w:rPr>
              <w:t>(infanzia 5 anni)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00E2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7942" w14:paraId="4C23C141" w14:textId="77777777" w:rsidTr="009E1296">
        <w:tc>
          <w:tcPr>
            <w:tcW w:w="5761" w:type="dxa"/>
          </w:tcPr>
          <w:p w14:paraId="4E3D6F95" w14:textId="77777777" w:rsidR="004C7942" w:rsidRDefault="00682F53">
            <w:pPr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INGLESE A1 – II</w:t>
            </w:r>
            <w:r w:rsidR="00836DFC">
              <w:rPr>
                <w:color w:val="000000"/>
                <w:sz w:val="23"/>
                <w:szCs w:val="23"/>
              </w:rPr>
              <w:t xml:space="preserve"> (infanzia 5 anni)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9055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7942" w14:paraId="37BBD7D0" w14:textId="77777777" w:rsidTr="009E1296">
        <w:tc>
          <w:tcPr>
            <w:tcW w:w="5761" w:type="dxa"/>
          </w:tcPr>
          <w:p w14:paraId="12B9B32E" w14:textId="77777777" w:rsidR="004C7942" w:rsidRDefault="00682F53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INGLESE A1 – III</w:t>
            </w:r>
            <w:r w:rsidR="00836DFC">
              <w:rPr>
                <w:color w:val="000000"/>
                <w:sz w:val="23"/>
                <w:szCs w:val="23"/>
              </w:rPr>
              <w:t xml:space="preserve"> (classi I e II)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A02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7942" w14:paraId="5FDAC2FC" w14:textId="77777777" w:rsidTr="009E1296">
        <w:tc>
          <w:tcPr>
            <w:tcW w:w="5761" w:type="dxa"/>
          </w:tcPr>
          <w:p w14:paraId="3C530E6B" w14:textId="77777777" w:rsidR="004C7942" w:rsidRDefault="00836DFC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FRANCESE A1 (classi III e IV)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020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7942" w14:paraId="0F3FDED1" w14:textId="77777777" w:rsidTr="009E1296">
        <w:tc>
          <w:tcPr>
            <w:tcW w:w="5761" w:type="dxa"/>
          </w:tcPr>
          <w:p w14:paraId="667724F2" w14:textId="77777777" w:rsidR="004C7942" w:rsidRDefault="00836DFC">
            <w:pPr>
              <w:spacing w:line="360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SPAGNOLO A1 (classi III e IV)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4B3C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7942" w14:paraId="67609DB8" w14:textId="77777777" w:rsidTr="009E1296">
        <w:tc>
          <w:tcPr>
            <w:tcW w:w="5761" w:type="dxa"/>
          </w:tcPr>
          <w:p w14:paraId="2053BD3D" w14:textId="77777777" w:rsidR="004C7942" w:rsidRDefault="00836DFC">
            <w:pPr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INGLESE  A2 – I (classi V)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814F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7942" w14:paraId="32C57B18" w14:textId="77777777" w:rsidTr="009E1296">
        <w:tc>
          <w:tcPr>
            <w:tcW w:w="5761" w:type="dxa"/>
          </w:tcPr>
          <w:p w14:paraId="008F9CE0" w14:textId="77777777" w:rsidR="004C7942" w:rsidRDefault="00836DFC">
            <w:pPr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INGLESE  A2 – II (classi V)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89C" w14:textId="77777777" w:rsidR="004C7942" w:rsidRDefault="004C794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102591" w14:textId="77777777" w:rsidR="004C7942" w:rsidRDefault="004C7942">
      <w:pPr>
        <w:spacing w:line="360" w:lineRule="auto"/>
        <w:rPr>
          <w:sz w:val="24"/>
          <w:szCs w:val="24"/>
        </w:rPr>
      </w:pPr>
    </w:p>
    <w:p w14:paraId="4F7E05B4" w14:textId="77777777" w:rsidR="004C7942" w:rsidRDefault="004C7942">
      <w:pPr>
        <w:spacing w:line="360" w:lineRule="auto"/>
        <w:rPr>
          <w:sz w:val="24"/>
          <w:szCs w:val="24"/>
        </w:rPr>
      </w:pPr>
    </w:p>
    <w:p w14:paraId="30AD9A44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0F03EE4F" w14:textId="77777777" w:rsidR="004C7942" w:rsidRDefault="004C7942">
      <w:pPr>
        <w:spacing w:after="35" w:line="259" w:lineRule="auto"/>
        <w:rPr>
          <w:sz w:val="24"/>
          <w:szCs w:val="24"/>
        </w:rPr>
      </w:pPr>
    </w:p>
    <w:p w14:paraId="24DA0ABE" w14:textId="77777777" w:rsidR="00836DFC" w:rsidRDefault="00836DFC">
      <w:pPr>
        <w:spacing w:after="35" w:line="259" w:lineRule="auto"/>
        <w:jc w:val="center"/>
        <w:rPr>
          <w:b/>
          <w:sz w:val="24"/>
          <w:szCs w:val="24"/>
        </w:rPr>
      </w:pPr>
    </w:p>
    <w:p w14:paraId="5BDADDC8" w14:textId="77777777" w:rsidR="00836DFC" w:rsidRDefault="00836DFC">
      <w:pPr>
        <w:spacing w:after="35" w:line="259" w:lineRule="auto"/>
        <w:jc w:val="center"/>
        <w:rPr>
          <w:b/>
          <w:sz w:val="24"/>
          <w:szCs w:val="24"/>
        </w:rPr>
      </w:pPr>
    </w:p>
    <w:p w14:paraId="767B3BC9" w14:textId="77777777" w:rsidR="00836DFC" w:rsidRDefault="00836DFC">
      <w:pPr>
        <w:spacing w:after="35" w:line="259" w:lineRule="auto"/>
        <w:jc w:val="center"/>
        <w:rPr>
          <w:b/>
          <w:sz w:val="24"/>
          <w:szCs w:val="24"/>
        </w:rPr>
      </w:pPr>
    </w:p>
    <w:p w14:paraId="70B19111" w14:textId="77777777" w:rsidR="00836DFC" w:rsidRDefault="00836DFC">
      <w:pPr>
        <w:spacing w:after="35" w:line="259" w:lineRule="auto"/>
        <w:jc w:val="center"/>
        <w:rPr>
          <w:b/>
          <w:sz w:val="24"/>
          <w:szCs w:val="24"/>
        </w:rPr>
      </w:pPr>
    </w:p>
    <w:p w14:paraId="67172D8A" w14:textId="77777777" w:rsidR="004C7942" w:rsidRDefault="00682F53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RESPONSABILITÀ</w:t>
      </w:r>
    </w:p>
    <w:p w14:paraId="7F3AE46A" w14:textId="77777777" w:rsidR="004C7942" w:rsidRDefault="00682F53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sensi e per gli effetti del DPR 445/2000 :</w:t>
      </w:r>
    </w:p>
    <w:p w14:paraId="1159BC2F" w14:textId="77777777" w:rsidR="004C7942" w:rsidRDefault="004C7942">
      <w:pPr>
        <w:spacing w:after="35" w:line="259" w:lineRule="auto"/>
        <w:rPr>
          <w:sz w:val="24"/>
          <w:szCs w:val="24"/>
        </w:rPr>
      </w:pPr>
    </w:p>
    <w:p w14:paraId="3A950C59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Di aver preso visione del bando; </w:t>
      </w:r>
    </w:p>
    <w:p w14:paraId="030791CB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cittadino/a italiano/a o di altro paese europeo _____________________________;</w:t>
      </w:r>
    </w:p>
    <w:p w14:paraId="5470DBF5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in godimento dei diritti politici;</w:t>
      </w:r>
    </w:p>
    <w:p w14:paraId="08B31D3A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essere/non essere dipendente di altre Amministrazioni pubbliche;</w:t>
      </w:r>
    </w:p>
    <w:p w14:paraId="5A74EEAB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52F50397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non essere stato/a destituito/a da pubbliche amministrazioni;</w:t>
      </w:r>
    </w:p>
    <w:p w14:paraId="1C97A028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7FE7F25F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disponibile a svolgere l’incarico senza riserve, secondo le indicazioni dell’Istituto;</w:t>
      </w:r>
    </w:p>
    <w:p w14:paraId="004A3089" w14:textId="77777777" w:rsidR="004C7942" w:rsidRDefault="00682F53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esperto nella gestione di piattaforme informatiche;</w:t>
      </w:r>
    </w:p>
    <w:p w14:paraId="39349B5C" w14:textId="77777777" w:rsidR="004C7942" w:rsidRDefault="004C7942">
      <w:pPr>
        <w:spacing w:after="35" w:line="259" w:lineRule="auto"/>
        <w:rPr>
          <w:b/>
          <w:sz w:val="24"/>
          <w:szCs w:val="24"/>
        </w:rPr>
      </w:pPr>
    </w:p>
    <w:p w14:paraId="3238FCFA" w14:textId="77777777" w:rsidR="004C7942" w:rsidRDefault="00682F53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DI ESSERE IN POSSESSO DEI SEGUENTI TITOLI/ESPERIENZE PROFESSIONALI</w:t>
      </w:r>
    </w:p>
    <w:p w14:paraId="4F4DE1E7" w14:textId="77777777" w:rsidR="004C7942" w:rsidRDefault="00682F53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resa ai sensi e per gli effetti DPR 445/2000</w:t>
      </w:r>
    </w:p>
    <w:p w14:paraId="79E04803" w14:textId="77777777" w:rsidR="004C7942" w:rsidRDefault="004C7942">
      <w:pPr>
        <w:spacing w:after="5" w:line="250" w:lineRule="auto"/>
        <w:ind w:right="216"/>
        <w:jc w:val="both"/>
        <w:rPr>
          <w:b/>
          <w:i/>
          <w:sz w:val="24"/>
          <w:szCs w:val="24"/>
        </w:rPr>
      </w:pPr>
    </w:p>
    <w:tbl>
      <w:tblPr>
        <w:tblStyle w:val="a2"/>
        <w:tblW w:w="9766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4C7942" w14:paraId="693F812B" w14:textId="77777777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3786EA" w14:textId="77777777" w:rsidR="004C7942" w:rsidRDefault="00682F53">
            <w:pPr>
              <w:spacing w:line="251" w:lineRule="auto"/>
              <w:ind w:right="53"/>
              <w:jc w:val="center"/>
              <w:rPr>
                <w:b/>
                <w:sz w:val="24"/>
                <w:szCs w:val="24"/>
              </w:rPr>
            </w:pPr>
            <w:r w:rsidRPr="00A13D0C">
              <w:rPr>
                <w:b/>
                <w:sz w:val="24"/>
                <w:szCs w:val="24"/>
              </w:rPr>
              <w:t>TABELLA TITOLI</w:t>
            </w:r>
          </w:p>
        </w:tc>
      </w:tr>
      <w:tr w:rsidR="004C7942" w14:paraId="287CBFC4" w14:textId="77777777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4B375F" w14:textId="77777777" w:rsidR="004C7942" w:rsidRDefault="00682F53">
            <w:pPr>
              <w:spacing w:line="251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TITOLI DI STUDIO - MAX 26 PUNTI </w:t>
            </w:r>
          </w:p>
          <w:p w14:paraId="14980ECE" w14:textId="77777777" w:rsidR="004C7942" w:rsidRDefault="00682F53">
            <w:pPr>
              <w:spacing w:line="251" w:lineRule="auto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*indicare solo il titolo più elevato</w:t>
            </w:r>
          </w:p>
        </w:tc>
      </w:tr>
      <w:tr w:rsidR="004C7942" w14:paraId="1619048B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4D58E41" w14:textId="77777777" w:rsidR="004C7942" w:rsidRDefault="00682F53">
            <w:pPr>
              <w:spacing w:line="251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FBF3B77" w14:textId="77777777" w:rsidR="004C7942" w:rsidRDefault="00682F53">
            <w:pPr>
              <w:spacing w:line="251" w:lineRule="auto"/>
              <w:ind w:right="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14A2" w14:textId="77777777" w:rsidR="004C7942" w:rsidRDefault="00682F53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attribuiti</w:t>
            </w:r>
          </w:p>
          <w:p w14:paraId="22793A82" w14:textId="77777777" w:rsidR="004C7942" w:rsidRDefault="00682F53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 candidato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4C9" w14:textId="77777777" w:rsidR="004C7942" w:rsidRDefault="00682F53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dichiarato e pag. CV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6868" w14:textId="77777777" w:rsidR="004C7942" w:rsidRDefault="00682F53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attribuiti</w:t>
            </w:r>
          </w:p>
          <w:p w14:paraId="624518E6" w14:textId="77777777" w:rsidR="004C7942" w:rsidRDefault="00682F53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dalla</w:t>
            </w:r>
          </w:p>
          <w:p w14:paraId="0FD91576" w14:textId="77777777" w:rsidR="004C7942" w:rsidRDefault="00682F53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</w:t>
            </w:r>
          </w:p>
        </w:tc>
      </w:tr>
      <w:tr w:rsidR="004C7942" w14:paraId="34FFDE76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8D01692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*Diploma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1FEC338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F90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E771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BFA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6C0A2D47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7062A22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triennale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28B4F51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9EA8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0C5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F1F6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1CFA1229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D77DE7F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A9FA8F1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A97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E20F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0CB4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48D5593A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0976E49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C6EB3A0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115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2FB1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9AED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7F57E9D5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CCEBD3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magistrale con voto 110 o 110 con lode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F7FCAC1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246F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7365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E97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720CC7B4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AB28E8E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Altre lauree/diplomi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F13D94A" w14:textId="77777777" w:rsidR="004C7942" w:rsidRDefault="00682F53">
            <w:pPr>
              <w:spacing w:line="264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</w:t>
            </w:r>
          </w:p>
          <w:p w14:paraId="1783E7D1" w14:textId="77777777" w:rsidR="004C7942" w:rsidRDefault="00682F53">
            <w:pPr>
              <w:spacing w:after="8" w:line="251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laurea/diploma </w:t>
            </w:r>
            <w:r>
              <w:rPr>
                <w:b/>
                <w:sz w:val="24"/>
                <w:szCs w:val="24"/>
              </w:rPr>
              <w:lastRenderedPageBreak/>
              <w:t xml:space="preserve">aggiuntivo </w:t>
            </w:r>
          </w:p>
          <w:p w14:paraId="3A610109" w14:textId="77777777" w:rsidR="004C7942" w:rsidRDefault="00682F53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9461" w14:textId="77777777" w:rsidR="004C7942" w:rsidRDefault="004C7942">
            <w:pPr>
              <w:spacing w:line="264" w:lineRule="auto"/>
              <w:ind w:left="31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C79" w14:textId="77777777" w:rsidR="004C7942" w:rsidRDefault="004C7942">
            <w:pPr>
              <w:spacing w:line="264" w:lineRule="auto"/>
              <w:ind w:left="31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2A1" w14:textId="77777777" w:rsidR="004C7942" w:rsidRDefault="004C7942">
            <w:pPr>
              <w:spacing w:line="264" w:lineRule="auto"/>
              <w:ind w:left="31" w:right="26"/>
              <w:jc w:val="center"/>
              <w:rPr>
                <w:sz w:val="24"/>
                <w:szCs w:val="24"/>
              </w:rPr>
            </w:pPr>
          </w:p>
        </w:tc>
      </w:tr>
      <w:tr w:rsidR="004C7942" w14:paraId="52B1A30A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562D96" w14:textId="77777777" w:rsidR="004C7942" w:rsidRDefault="00682F53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Attestato di specializzazione inerente la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81FD498" w14:textId="77777777" w:rsidR="004C7942" w:rsidRDefault="00682F53">
            <w:pPr>
              <w:spacing w:after="4" w:line="256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attestato </w:t>
            </w:r>
          </w:p>
          <w:p w14:paraId="582BA3DC" w14:textId="77777777" w:rsidR="004C7942" w:rsidRDefault="00682F53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0431" w14:textId="77777777" w:rsidR="004C7942" w:rsidRDefault="004C7942">
            <w:pPr>
              <w:spacing w:after="4"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9A66" w14:textId="77777777" w:rsidR="004C7942" w:rsidRDefault="004C7942">
            <w:pPr>
              <w:spacing w:after="4"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29A6" w14:textId="77777777" w:rsidR="004C7942" w:rsidRDefault="004C7942">
            <w:pPr>
              <w:spacing w:after="4"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314DC672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3C89964" w14:textId="77777777" w:rsidR="004C7942" w:rsidRDefault="00682F53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universitario/corso di perfezionamento (60 CFU) inerente la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1B1543D" w14:textId="77777777" w:rsidR="004C7942" w:rsidRDefault="00682F53">
            <w:pPr>
              <w:spacing w:after="4" w:line="232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master </w:t>
            </w:r>
          </w:p>
          <w:p w14:paraId="4AF989DE" w14:textId="77777777" w:rsidR="004C7942" w:rsidRDefault="00682F53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E17" w14:textId="77777777" w:rsidR="004C7942" w:rsidRDefault="004C7942">
            <w:pPr>
              <w:spacing w:after="4" w:line="232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0D65" w14:textId="77777777" w:rsidR="004C7942" w:rsidRDefault="004C7942">
            <w:pPr>
              <w:spacing w:after="4" w:line="232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AAE4" w14:textId="77777777" w:rsidR="004C7942" w:rsidRDefault="004C7942">
            <w:pPr>
              <w:spacing w:after="4" w:line="232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376F1E7B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FC2C02F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pertinente alla disciplina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D538A77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C455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732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AC98" w14:textId="77777777" w:rsidR="004C7942" w:rsidRDefault="004C7942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458CC104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F137AA" w14:textId="77777777" w:rsidR="004C7942" w:rsidRDefault="00682F53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CF14C94" w14:textId="77777777" w:rsidR="004C7942" w:rsidRDefault="00682F53">
            <w:pPr>
              <w:spacing w:line="264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punti per ogni </w:t>
            </w:r>
          </w:p>
          <w:p w14:paraId="201378BF" w14:textId="77777777" w:rsidR="004C7942" w:rsidRDefault="00682F53">
            <w:pPr>
              <w:spacing w:after="7" w:line="251" w:lineRule="auto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abilitazione </w:t>
            </w:r>
          </w:p>
          <w:p w14:paraId="260C0CF5" w14:textId="77777777" w:rsidR="004C7942" w:rsidRDefault="00682F53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D71D" w14:textId="77777777" w:rsidR="004C7942" w:rsidRDefault="004C7942">
            <w:pPr>
              <w:spacing w:line="264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1A6" w14:textId="77777777" w:rsidR="004C7942" w:rsidRDefault="004C7942">
            <w:pPr>
              <w:spacing w:line="264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62D" w14:textId="77777777" w:rsidR="004C7942" w:rsidRDefault="004C7942">
            <w:pPr>
              <w:spacing w:line="264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74830E1A" w14:textId="77777777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3D59A08" w14:textId="77777777" w:rsidR="004C7942" w:rsidRDefault="00682F53">
            <w:pPr>
              <w:spacing w:line="251" w:lineRule="auto"/>
              <w:ind w:right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 – MAX 12 PUNTI</w:t>
            </w:r>
          </w:p>
        </w:tc>
      </w:tr>
      <w:tr w:rsidR="004C7942" w14:paraId="33323884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2C0FC8C" w14:textId="77777777" w:rsidR="004C7942" w:rsidRDefault="00682F53">
            <w:pPr>
              <w:spacing w:line="251" w:lineRule="auto"/>
              <w:ind w:left="4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negli ultimi 5 anni a corsi di formazione (min. 18 ore) su tematiche attinenti il profilo per il quale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0A55F80" w14:textId="77777777" w:rsidR="004C7942" w:rsidRDefault="00682F53">
            <w:pPr>
              <w:spacing w:after="4" w:line="256" w:lineRule="auto"/>
              <w:ind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corso </w:t>
            </w:r>
          </w:p>
          <w:p w14:paraId="034D86C6" w14:textId="77777777" w:rsidR="004C7942" w:rsidRDefault="00682F53">
            <w:pPr>
              <w:spacing w:after="4" w:line="256" w:lineRule="auto"/>
              <w:ind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6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022A" w14:textId="77777777" w:rsidR="004C7942" w:rsidRDefault="004C7942">
            <w:pPr>
              <w:spacing w:after="4" w:line="25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F3DC" w14:textId="77777777" w:rsidR="004C7942" w:rsidRDefault="004C7942">
            <w:pPr>
              <w:spacing w:after="4" w:line="25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E6F0" w14:textId="77777777" w:rsidR="004C7942" w:rsidRDefault="004C7942">
            <w:pPr>
              <w:spacing w:after="4" w:line="25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0065167A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8AEE3B1" w14:textId="67A9A788" w:rsidR="004C7942" w:rsidRDefault="00682F53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informatiche e digitali certificate (Microsoft, Cisco, ECDL, EIPASS, etc.) </w:t>
            </w:r>
          </w:p>
          <w:p w14:paraId="5861B891" w14:textId="77777777" w:rsidR="004C7942" w:rsidRDefault="00682F53">
            <w:pPr>
              <w:spacing w:line="251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7F28684" w14:textId="77777777" w:rsidR="004C7942" w:rsidRDefault="00682F53">
            <w:pPr>
              <w:spacing w:line="256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</w:t>
            </w:r>
          </w:p>
          <w:p w14:paraId="6E1F48BF" w14:textId="77777777" w:rsidR="004C7942" w:rsidRDefault="00682F53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certificazione </w:t>
            </w:r>
          </w:p>
          <w:p w14:paraId="4136BC93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6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3089" w14:textId="77777777" w:rsidR="004C7942" w:rsidRDefault="004C7942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EF82" w14:textId="77777777" w:rsidR="004C7942" w:rsidRDefault="004C7942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0BE5" w14:textId="77777777" w:rsidR="004C7942" w:rsidRDefault="004C7942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FF526A" w14:paraId="0A7EFCB2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5A49C42" w14:textId="18921377" w:rsidR="00FF526A" w:rsidRPr="00FF526A" w:rsidRDefault="00FF526A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 w:rsidRPr="00FF526A">
              <w:rPr>
                <w:sz w:val="24"/>
                <w:szCs w:val="24"/>
              </w:rPr>
              <w:t xml:space="preserve">Certificazione linguistica in lingua inglese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70B4DDF" w14:textId="77777777" w:rsidR="00FF526A" w:rsidRDefault="00FF526A">
            <w:pPr>
              <w:spacing w:line="256" w:lineRule="auto"/>
              <w:ind w:left="31" w:right="26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18D6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A5C2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B90E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FF526A" w14:paraId="265BF7E5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D7E02A" w14:textId="55E3CC83" w:rsidR="00FF526A" w:rsidRPr="00FF526A" w:rsidRDefault="00FF526A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 w:rsidRPr="00FF526A">
              <w:rPr>
                <w:sz w:val="24"/>
                <w:szCs w:val="24"/>
              </w:rPr>
              <w:t>Livello C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BF98F4" w14:textId="2F26434A" w:rsidR="00FF526A" w:rsidRDefault="00FF526A">
            <w:pPr>
              <w:spacing w:line="256" w:lineRule="auto"/>
              <w:ind w:left="31"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punti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F7C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F88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62D3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FF526A" w14:paraId="578C7CD2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C78DBD" w14:textId="0F47FCE8" w:rsidR="00FF526A" w:rsidRPr="00FF526A" w:rsidRDefault="00FF526A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B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7958006" w14:textId="0629379F" w:rsidR="00FF526A" w:rsidRDefault="00FF526A">
            <w:pPr>
              <w:spacing w:line="256" w:lineRule="auto"/>
              <w:ind w:left="31"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punti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4365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2BAC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EE0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FF526A" w14:paraId="449B86D2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144C20A" w14:textId="2355417C" w:rsidR="00FF526A" w:rsidRDefault="00FF526A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B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5D4CF47" w14:textId="369B5FED" w:rsidR="00FF526A" w:rsidRDefault="00FF526A">
            <w:pPr>
              <w:spacing w:line="256" w:lineRule="auto"/>
              <w:ind w:left="31"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A1DF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200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599B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FF526A" w14:paraId="0C278401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CB9BFB" w14:textId="0506B438" w:rsidR="00FF526A" w:rsidRPr="00FF526A" w:rsidRDefault="00FF526A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 w:rsidRPr="00FF526A">
              <w:rPr>
                <w:sz w:val="24"/>
                <w:szCs w:val="24"/>
              </w:rPr>
              <w:t>Certificazione linguistica CLIL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2BC413" w14:textId="29255747" w:rsidR="00FF526A" w:rsidRDefault="00FF526A">
            <w:pPr>
              <w:spacing w:line="256" w:lineRule="auto"/>
              <w:ind w:left="31"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E936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B46D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473" w14:textId="77777777" w:rsidR="00FF526A" w:rsidRDefault="00FF526A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4C7942" w14:paraId="6B787FB1" w14:textId="77777777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11C0855" w14:textId="77777777" w:rsidR="004C7942" w:rsidRDefault="00682F53">
            <w:pPr>
              <w:spacing w:line="251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DI SERVIZIO- MAX 32 PUNTI</w:t>
            </w:r>
          </w:p>
        </w:tc>
      </w:tr>
      <w:tr w:rsidR="004C7942" w14:paraId="1ACB629F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8C79739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Collaboratore Dirigente/ Funzione strumentale/ Responsabile di plesso</w:t>
            </w:r>
          </w:p>
          <w:p w14:paraId="6C012B2A" w14:textId="77777777" w:rsidR="004C7942" w:rsidRDefault="004C7942">
            <w:pPr>
              <w:spacing w:line="251" w:lineRule="auto"/>
              <w:ind w:left="160" w:firstLine="11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3E1D2B6" w14:textId="77777777" w:rsidR="004C7942" w:rsidRDefault="00682F53">
            <w:pPr>
              <w:spacing w:after="4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</w:t>
            </w:r>
          </w:p>
          <w:p w14:paraId="095D4BB0" w14:textId="77777777" w:rsidR="004C7942" w:rsidRDefault="00682F53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includendo nel computo gli anni pregressi</w:t>
            </w:r>
          </w:p>
          <w:p w14:paraId="5B2D61EC" w14:textId="77777777" w:rsidR="004C7942" w:rsidRDefault="00682F53">
            <w:p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8368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378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81A5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4C7942" w14:paraId="6017CA6A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79332C6" w14:textId="77777777" w:rsidR="004C7942" w:rsidRDefault="00682F53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referente d’istituto per funzioni attinenti il profilo per il quale si candida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50F9492" w14:textId="77777777" w:rsidR="004C7942" w:rsidRDefault="00682F53">
            <w:pPr>
              <w:spacing w:after="4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</w:t>
            </w:r>
          </w:p>
          <w:p w14:paraId="31C3792F" w14:textId="77777777" w:rsidR="004C7942" w:rsidRDefault="00682F53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includendo nel computo gli anni pregressi</w:t>
            </w:r>
          </w:p>
          <w:p w14:paraId="330CD93D" w14:textId="77777777" w:rsidR="004C7942" w:rsidRDefault="00682F53">
            <w:p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(max 4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D8D9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E96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B58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4C7942" w14:paraId="15C37078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BD307C" w14:textId="77777777" w:rsidR="004C7942" w:rsidRDefault="00682F53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Animatore digitale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3F9AEB4" w14:textId="77777777" w:rsidR="004C7942" w:rsidRDefault="00682F53">
            <w:pPr>
              <w:spacing w:after="4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</w:t>
            </w:r>
          </w:p>
          <w:p w14:paraId="4CB02F4B" w14:textId="77777777" w:rsidR="004C7942" w:rsidRDefault="00682F53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includendo nel computo gli anni pregressi </w:t>
            </w:r>
          </w:p>
          <w:p w14:paraId="1E132C7C" w14:textId="77777777" w:rsidR="004C7942" w:rsidRDefault="00682F53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3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B86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12A6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486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4C7942" w14:paraId="34BC54C2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05BE7062" w14:textId="77777777" w:rsidR="004C7942" w:rsidRDefault="0068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Incarico Membro del team digitale </w:t>
            </w:r>
          </w:p>
          <w:p w14:paraId="75EA0955" w14:textId="77777777" w:rsidR="004C7942" w:rsidRDefault="004C7942">
            <w:pPr>
              <w:spacing w:line="25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2E7508C0" w14:textId="77777777" w:rsidR="004C7942" w:rsidRDefault="00682F53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includendo nel computo gli anni </w:t>
            </w:r>
            <w:r>
              <w:rPr>
                <w:b/>
                <w:sz w:val="24"/>
                <w:szCs w:val="24"/>
              </w:rPr>
              <w:lastRenderedPageBreak/>
              <w:t xml:space="preserve">pregressi (max 3 punti)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5CA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80A1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9010" w14:textId="77777777" w:rsidR="004C7942" w:rsidRDefault="004C7942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4C7942" w14:paraId="66BD1B5E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A83D96" w14:textId="2B30E248" w:rsidR="009E1296" w:rsidRDefault="00682F53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  <w:r w:rsidR="009E1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 w:rsidR="009E1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FORMATORE</w:t>
            </w:r>
          </w:p>
          <w:p w14:paraId="380C70FE" w14:textId="7D82B6B5" w:rsidR="004C7942" w:rsidRDefault="009E1296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(esperto)</w:t>
            </w:r>
            <w:r w:rsidR="00682F53">
              <w:rPr>
                <w:sz w:val="24"/>
                <w:szCs w:val="24"/>
              </w:rPr>
              <w:t xml:space="preserve"> in attività finanziati con fondi regionali, nazionali ed europei, se inerente alla tipologia di incarico e coerenti con la figura richiesta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578F6F" w14:textId="77777777" w:rsidR="004C7942" w:rsidRDefault="00682F53">
            <w:pPr>
              <w:spacing w:after="3" w:line="256" w:lineRule="auto"/>
              <w:ind w:left="16" w:right="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esperienza </w:t>
            </w:r>
          </w:p>
          <w:p w14:paraId="4A267EAC" w14:textId="77777777" w:rsidR="004C7942" w:rsidRDefault="00682F53">
            <w:pPr>
              <w:spacing w:line="251" w:lineRule="auto"/>
              <w:ind w:left="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12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529" w14:textId="77777777" w:rsidR="004C7942" w:rsidRDefault="004C7942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637" w14:textId="77777777" w:rsidR="004C7942" w:rsidRDefault="004C7942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1165" w14:textId="77777777" w:rsidR="004C7942" w:rsidRDefault="004C7942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</w:tr>
      <w:tr w:rsidR="004C7942" w14:paraId="00056510" w14:textId="7777777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CFD084" w14:textId="77777777" w:rsidR="004C7942" w:rsidRDefault="00682F53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627F6351" w14:textId="77777777" w:rsidR="004C7942" w:rsidRDefault="004C7942">
            <w:pPr>
              <w:spacing w:line="232" w:lineRule="auto"/>
              <w:ind w:left="160" w:firstLine="11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C1214EF" w14:textId="77777777" w:rsidR="004C7942" w:rsidRDefault="00682F53">
            <w:pPr>
              <w:spacing w:after="3" w:line="256" w:lineRule="auto"/>
              <w:ind w:left="16" w:right="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esperienza </w:t>
            </w:r>
          </w:p>
          <w:p w14:paraId="6CB9EDFD" w14:textId="77777777" w:rsidR="004C7942" w:rsidRDefault="00682F53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6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E298" w14:textId="77777777" w:rsidR="004C7942" w:rsidRDefault="004C7942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968" w14:textId="77777777" w:rsidR="004C7942" w:rsidRDefault="004C7942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C2F7" w14:textId="77777777" w:rsidR="004C7942" w:rsidRDefault="004C7942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</w:tr>
      <w:tr w:rsidR="004C7942" w14:paraId="051D8CD5" w14:textId="77777777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A02B66E" w14:textId="77777777" w:rsidR="004C7942" w:rsidRDefault="00682F53">
            <w:pPr>
              <w:spacing w:line="251" w:lineRule="auto"/>
              <w:ind w:right="1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</w:t>
            </w:r>
            <w:r w:rsidR="00A13D0C">
              <w:rPr>
                <w:b/>
                <w:sz w:val="24"/>
                <w:szCs w:val="24"/>
              </w:rPr>
              <w:t>TEGGIO FINALE ATTRIBUITO (MAX 76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9B073CF" w14:textId="77777777" w:rsidR="004C7942" w:rsidRDefault="004C7942">
      <w:pPr>
        <w:rPr>
          <w:b/>
          <w:sz w:val="24"/>
          <w:szCs w:val="24"/>
        </w:rPr>
      </w:pPr>
    </w:p>
    <w:p w14:paraId="6157C163" w14:textId="77777777" w:rsidR="004C7942" w:rsidRDefault="0068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CONDIZIONI DI AMMISSIBILITÀ</w:t>
      </w:r>
    </w:p>
    <w:p w14:paraId="7EA2D019" w14:textId="77777777" w:rsidR="004C7942" w:rsidRDefault="00682F5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471646D1" w14:textId="77777777" w:rsidR="004C7942" w:rsidRDefault="00A13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Docente in servizio presso la “Direzione Didattica Statale 1°Circolo Pagani </w:t>
      </w:r>
      <w:r w:rsidR="00682F53">
        <w:rPr>
          <w:b/>
          <w:color w:val="000000"/>
          <w:sz w:val="24"/>
          <w:szCs w:val="24"/>
        </w:rPr>
        <w:t>”</w:t>
      </w:r>
      <w:r w:rsidR="00682F53">
        <w:rPr>
          <w:color w:val="000000"/>
          <w:sz w:val="24"/>
          <w:szCs w:val="24"/>
        </w:rPr>
        <w:t xml:space="preserve"> con contratto di lavoro a tempo indeterminato. </w:t>
      </w:r>
    </w:p>
    <w:p w14:paraId="3CA7A3F5" w14:textId="77777777" w:rsidR="004C7942" w:rsidRDefault="00682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Docente in possesso dei seguenti prerequisiti: </w:t>
      </w:r>
    </w:p>
    <w:p w14:paraId="0649B44A" w14:textId="77777777" w:rsidR="004C7942" w:rsidRDefault="00682F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disponibilità al lavoro in team, all'ascolto e alla comunicazione interpersonale; </w:t>
      </w:r>
    </w:p>
    <w:p w14:paraId="54963CE5" w14:textId="77777777" w:rsidR="004C7942" w:rsidRDefault="00682F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comprovate e documentate competenze professionali specifiche ed esperienze significative, in relazione al progetto per cui si concorre; </w:t>
      </w:r>
    </w:p>
    <w:p w14:paraId="22AAF802" w14:textId="77777777" w:rsidR="004C7942" w:rsidRDefault="00682F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conoscenza della piattaforma “FUTURA PNRR – Gestione Progetti” predisposta dal Ministero dell’Istruzione e del Merito; </w:t>
      </w:r>
    </w:p>
    <w:p w14:paraId="13F91DE6" w14:textId="77777777" w:rsidR="004C7942" w:rsidRDefault="00682F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2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possesso di competenze informatiche tali da consentire l'inserimento on-line dei dati relativi alla gestione del percorso progettuale nelle sezioni di specifica competenza.</w:t>
      </w:r>
    </w:p>
    <w:p w14:paraId="56FCCABC" w14:textId="77777777" w:rsidR="004C7942" w:rsidRDefault="00682F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 DI SELEZIONE E DI PRECEDENZA</w:t>
      </w:r>
    </w:p>
    <w:p w14:paraId="3AFA6165" w14:textId="77777777" w:rsidR="004C7942" w:rsidRDefault="00682F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32772407" w14:textId="77777777" w:rsidR="004C7942" w:rsidRDefault="00682F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parità di punteggio sarà data precedenza al docente </w:t>
      </w:r>
      <w:r w:rsidRPr="00A13D0C">
        <w:rPr>
          <w:color w:val="000000"/>
          <w:sz w:val="24"/>
          <w:szCs w:val="24"/>
        </w:rPr>
        <w:t>anagraficamente più giovane.</w:t>
      </w:r>
      <w:r>
        <w:rPr>
          <w:color w:val="000000"/>
          <w:sz w:val="24"/>
          <w:szCs w:val="24"/>
        </w:rPr>
        <w:t xml:space="preserve"> </w:t>
      </w:r>
    </w:p>
    <w:p w14:paraId="1FADED32" w14:textId="77777777" w:rsidR="004C7942" w:rsidRDefault="004C7942">
      <w:pPr>
        <w:spacing w:after="5" w:line="250" w:lineRule="auto"/>
        <w:ind w:right="216"/>
        <w:jc w:val="both"/>
        <w:rPr>
          <w:b/>
          <w:i/>
          <w:sz w:val="24"/>
          <w:szCs w:val="24"/>
        </w:rPr>
      </w:pPr>
    </w:p>
    <w:p w14:paraId="6E716A08" w14:textId="77777777" w:rsidR="004C7942" w:rsidRDefault="00682F53">
      <w:pPr>
        <w:spacing w:after="5" w:line="250" w:lineRule="auto"/>
        <w:ind w:left="7080" w:right="21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Firma   </w:t>
      </w:r>
    </w:p>
    <w:p w14:paraId="0FFDB111" w14:textId="77777777" w:rsidR="004C7942" w:rsidRDefault="00682F53">
      <w:pPr>
        <w:spacing w:after="5" w:line="250" w:lineRule="auto"/>
        <w:ind w:right="21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</w:t>
      </w:r>
    </w:p>
    <w:sectPr w:rsidR="004C7942">
      <w:footerReference w:type="even" r:id="rId11"/>
      <w:footerReference w:type="default" r:id="rId12"/>
      <w:pgSz w:w="11907" w:h="16839"/>
      <w:pgMar w:top="709" w:right="993" w:bottom="284" w:left="1134" w:header="567" w:footer="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9451" w14:textId="77777777" w:rsidR="006F5E2B" w:rsidRDefault="006F5E2B">
      <w:r>
        <w:separator/>
      </w:r>
    </w:p>
  </w:endnote>
  <w:endnote w:type="continuationSeparator" w:id="0">
    <w:p w14:paraId="6B15EC90" w14:textId="77777777" w:rsidR="006F5E2B" w:rsidRDefault="006F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8651" w14:textId="77777777" w:rsidR="004C7942" w:rsidRDefault="00682F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EAB800" w14:textId="77777777" w:rsidR="004C7942" w:rsidRDefault="004C79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1A1CB65" w14:textId="77777777" w:rsidR="004C7942" w:rsidRDefault="004C7942"/>
  <w:p w14:paraId="07048AAE" w14:textId="77777777" w:rsidR="004C7942" w:rsidRDefault="004C79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81F2" w14:textId="77777777" w:rsidR="004C7942" w:rsidRDefault="004C7942"/>
  <w:p w14:paraId="3682E10E" w14:textId="77777777" w:rsidR="004C7942" w:rsidRDefault="00682F53">
    <w:pPr>
      <w:jc w:val="right"/>
    </w:pPr>
    <w:r>
      <w:fldChar w:fldCharType="begin"/>
    </w:r>
    <w:r>
      <w:instrText>PAGE</w:instrText>
    </w:r>
    <w:r>
      <w:fldChar w:fldCharType="separate"/>
    </w:r>
    <w:r w:rsidR="00836D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5AE7" w14:textId="77777777" w:rsidR="006F5E2B" w:rsidRDefault="006F5E2B">
      <w:r>
        <w:separator/>
      </w:r>
    </w:p>
  </w:footnote>
  <w:footnote w:type="continuationSeparator" w:id="0">
    <w:p w14:paraId="546BF9E3" w14:textId="77777777" w:rsidR="006F5E2B" w:rsidRDefault="006F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336B"/>
    <w:multiLevelType w:val="multilevel"/>
    <w:tmpl w:val="7FE28A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34647F"/>
    <w:multiLevelType w:val="multilevel"/>
    <w:tmpl w:val="68340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14E4"/>
    <w:multiLevelType w:val="multilevel"/>
    <w:tmpl w:val="27C64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5051">
    <w:abstractNumId w:val="2"/>
  </w:num>
  <w:num w:numId="2" w16cid:durableId="78791993">
    <w:abstractNumId w:val="1"/>
  </w:num>
  <w:num w:numId="3" w16cid:durableId="86745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2"/>
    <w:rsid w:val="00277BCC"/>
    <w:rsid w:val="00307FDB"/>
    <w:rsid w:val="004C7942"/>
    <w:rsid w:val="00524D86"/>
    <w:rsid w:val="00682F53"/>
    <w:rsid w:val="006F5E2B"/>
    <w:rsid w:val="00836DFC"/>
    <w:rsid w:val="009E1296"/>
    <w:rsid w:val="00A13D0C"/>
    <w:rsid w:val="00A202F5"/>
    <w:rsid w:val="00CB135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1DC6"/>
  <w15:docId w15:val="{117C7D77-995A-45D4-A596-83F1C610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" w:type="dxa"/>
        <w:left w:w="108" w:type="dxa"/>
        <w:right w:w="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9" w:type="dxa"/>
        <w:right w:w="89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D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D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3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02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circolopaga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102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2024-11-25T12:03:00Z</dcterms:created>
  <dcterms:modified xsi:type="dcterms:W3CDTF">2024-11-25T12:03:00Z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2024-11-23T07:33:37Z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5efe39a1-56b3-456f-aca8-0fa35032715e</vt:lpwstr>
  </property>
  <property fmtid="{D5CDD505-2E9C-101B-9397-08002B2CF9AE}" pid="8" name="MSIP_Label_2ad0b24d-6422-44b0-b3de-abb3a9e8c81a_ContentBits">
    <vt:lpwstr>0</vt:lpwstr>
  </property>
</Properties>
</file>